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D79A" w14:textId="77777777" w:rsidR="00BB4F58" w:rsidRDefault="005651DA" w:rsidP="00B94D1D">
      <w:pPr>
        <w:spacing w:after="120" w:line="480" w:lineRule="auto"/>
        <w:rPr>
          <w:noProof/>
        </w:rPr>
      </w:pPr>
      <w:r w:rsidRPr="005651DA">
        <w:rPr>
          <w:noProof/>
        </w:rPr>
        <w:drawing>
          <wp:inline distT="0" distB="0" distL="0" distR="0" wp14:anchorId="3A6B2D01" wp14:editId="2587C4CA">
            <wp:extent cx="6840187" cy="2945599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3984"/>
                    <a:stretch/>
                  </pic:blipFill>
                  <pic:spPr bwMode="auto">
                    <a:xfrm>
                      <a:off x="0" y="0"/>
                      <a:ext cx="6843241" cy="2946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2D58B5" w14:textId="1FAD2890" w:rsidR="005651DA" w:rsidRDefault="00BB4F58" w:rsidP="00B94D1D">
      <w:pPr>
        <w:spacing w:after="120" w:line="480" w:lineRule="auto"/>
        <w:rPr>
          <w:noProof/>
        </w:rPr>
      </w:pPr>
      <w:r>
        <w:rPr>
          <w:noProof/>
        </w:rPr>
        <w:t>--------------------------------------------------------------------------------------------------------------------------------------------------------</w:t>
      </w:r>
      <w:r w:rsidR="00E53C5A" w:rsidRPr="00E53C5A">
        <w:rPr>
          <w:noProof/>
        </w:rPr>
        <w:t xml:space="preserve"> </w:t>
      </w:r>
    </w:p>
    <w:p w14:paraId="3873E167" w14:textId="5C6F200C" w:rsidR="00B94D1D" w:rsidRDefault="00B94D1D" w:rsidP="00B94D1D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Replace les pronoms personnels dans le tableau :</w:t>
      </w:r>
    </w:p>
    <w:p w14:paraId="4D8E713F" w14:textId="0261FA9B" w:rsidR="00B94D1D" w:rsidRDefault="00B94D1D" w:rsidP="00185B69">
      <w:pPr>
        <w:spacing w:after="120" w:line="48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Je - ils – on – tu – vous – nous – elle – elles – il.</w:t>
      </w:r>
    </w:p>
    <w:p w14:paraId="1B1D701C" w14:textId="6C9B5E64" w:rsidR="0080173A" w:rsidRDefault="00B94D1D" w:rsidP="00185B69">
      <w:pPr>
        <w:spacing w:after="120" w:line="240" w:lineRule="auto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2EA23828" wp14:editId="2472902E">
            <wp:extent cx="6968011" cy="2838203"/>
            <wp:effectExtent l="0" t="0" r="4445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1333" cy="283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19E0B" w14:textId="77777777" w:rsidR="00B94D1D" w:rsidRDefault="00B94D1D" w:rsidP="00185B69">
      <w:pPr>
        <w:spacing w:line="240" w:lineRule="auto"/>
        <w:rPr>
          <w:bCs/>
          <w:sz w:val="28"/>
          <w:szCs w:val="28"/>
        </w:rPr>
      </w:pPr>
      <w:bookmarkStart w:id="0" w:name="_Hlk86172436"/>
      <w:r>
        <w:rPr>
          <w:bCs/>
          <w:sz w:val="28"/>
          <w:szCs w:val="28"/>
        </w:rPr>
        <w:t>---------------------------------------------------------------------------------------------------------</w:t>
      </w:r>
    </w:p>
    <w:p w14:paraId="6CC96506" w14:textId="77777777" w:rsidR="00B94D1D" w:rsidRDefault="00B94D1D" w:rsidP="00B94D1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Remplace le groupe nominal par un pronom personnel :</w:t>
      </w:r>
    </w:p>
    <w:p w14:paraId="05359849" w14:textId="730FDEC0" w:rsidR="00B94D1D" w:rsidRPr="00BB4F58" w:rsidRDefault="00B94D1D" w:rsidP="00B94D1D">
      <w:pPr>
        <w:rPr>
          <w:rFonts w:ascii="Arial" w:hAnsi="Arial" w:cs="Arial"/>
          <w:sz w:val="28"/>
          <w:szCs w:val="28"/>
        </w:rPr>
      </w:pPr>
      <w:r w:rsidRPr="00BB4F58">
        <w:rPr>
          <w:rFonts w:ascii="Arial" w:hAnsi="Arial" w:cs="Arial"/>
          <w:sz w:val="28"/>
          <w:szCs w:val="28"/>
        </w:rPr>
        <w:sym w:font="Wingdings" w:char="F09F"/>
      </w:r>
      <w:r w:rsidRPr="00BB4F58">
        <w:rPr>
          <w:rFonts w:ascii="Arial" w:hAnsi="Arial" w:cs="Arial"/>
          <w:sz w:val="28"/>
          <w:szCs w:val="28"/>
        </w:rPr>
        <w:t xml:space="preserve"> les </w:t>
      </w:r>
      <w:r w:rsidRPr="00BB4F58">
        <w:rPr>
          <w:rFonts w:ascii="Arial" w:hAnsi="Arial" w:cs="Arial"/>
          <w:sz w:val="28"/>
          <w:szCs w:val="28"/>
        </w:rPr>
        <w:t>dieux</w:t>
      </w:r>
      <w:r w:rsidRPr="00BB4F58">
        <w:rPr>
          <w:rFonts w:ascii="Arial" w:hAnsi="Arial" w:cs="Arial"/>
          <w:sz w:val="28"/>
          <w:szCs w:val="28"/>
        </w:rPr>
        <w:t> 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>→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sym w:font="Wingdings" w:char="F09F"/>
      </w:r>
      <w:r w:rsidRPr="00BB4F58">
        <w:rPr>
          <w:rFonts w:ascii="Arial" w:hAnsi="Arial" w:cs="Arial"/>
          <w:sz w:val="28"/>
          <w:szCs w:val="28"/>
        </w:rPr>
        <w:t xml:space="preserve"> </w:t>
      </w:r>
      <w:r w:rsidRPr="00BB4F58">
        <w:rPr>
          <w:rFonts w:ascii="Arial" w:hAnsi="Arial" w:cs="Arial"/>
          <w:sz w:val="28"/>
          <w:szCs w:val="28"/>
        </w:rPr>
        <w:t>ses vêtements</w:t>
      </w:r>
      <w:r w:rsidRPr="00BB4F58">
        <w:rPr>
          <w:rFonts w:ascii="Arial" w:hAnsi="Arial" w:cs="Arial"/>
          <w:sz w:val="28"/>
          <w:szCs w:val="28"/>
        </w:rPr>
        <w:t xml:space="preserve"> </w:t>
      </w:r>
      <w:r w:rsidRPr="00BB4F58">
        <w:rPr>
          <w:rFonts w:ascii="Arial" w:hAnsi="Arial" w:cs="Arial"/>
          <w:sz w:val="28"/>
          <w:szCs w:val="28"/>
        </w:rPr>
        <w:tab/>
        <w:t>→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</w:p>
    <w:p w14:paraId="741FE655" w14:textId="42E14F2E" w:rsidR="00B94D1D" w:rsidRPr="00BB4F58" w:rsidRDefault="00B94D1D" w:rsidP="00B94D1D">
      <w:pPr>
        <w:rPr>
          <w:rFonts w:ascii="Arial" w:hAnsi="Arial" w:cs="Arial"/>
          <w:sz w:val="28"/>
          <w:szCs w:val="28"/>
        </w:rPr>
      </w:pPr>
      <w:r w:rsidRPr="00BB4F58">
        <w:rPr>
          <w:rFonts w:ascii="Arial" w:hAnsi="Arial" w:cs="Arial"/>
          <w:sz w:val="28"/>
          <w:szCs w:val="28"/>
        </w:rPr>
        <w:sym w:font="Wingdings" w:char="F09F"/>
      </w:r>
      <w:r w:rsidRPr="00BB4F58">
        <w:rPr>
          <w:rFonts w:ascii="Arial" w:hAnsi="Arial" w:cs="Arial"/>
          <w:sz w:val="28"/>
          <w:szCs w:val="28"/>
        </w:rPr>
        <w:t xml:space="preserve"> </w:t>
      </w:r>
      <w:r w:rsidRPr="00BB4F58">
        <w:rPr>
          <w:rFonts w:ascii="Arial" w:hAnsi="Arial" w:cs="Arial"/>
          <w:sz w:val="28"/>
          <w:szCs w:val="28"/>
        </w:rPr>
        <w:t>ma sœur</w:t>
      </w:r>
      <w:r w:rsidRPr="00BB4F58">
        <w:rPr>
          <w:rFonts w:ascii="Arial" w:hAnsi="Arial" w:cs="Arial"/>
          <w:sz w:val="28"/>
          <w:szCs w:val="28"/>
        </w:rPr>
        <w:t xml:space="preserve"> et toi 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>→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sym w:font="Wingdings" w:char="F09F"/>
      </w:r>
      <w:r w:rsidRPr="00BB4F58">
        <w:rPr>
          <w:rFonts w:ascii="Arial" w:hAnsi="Arial" w:cs="Arial"/>
          <w:sz w:val="28"/>
          <w:szCs w:val="28"/>
        </w:rPr>
        <w:t xml:space="preserve"> </w:t>
      </w:r>
      <w:r w:rsidRPr="00BB4F58">
        <w:rPr>
          <w:rFonts w:ascii="Arial" w:hAnsi="Arial" w:cs="Arial"/>
          <w:sz w:val="28"/>
          <w:szCs w:val="28"/>
        </w:rPr>
        <w:t>un olivier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  <w:t>→</w:t>
      </w:r>
    </w:p>
    <w:p w14:paraId="06D44577" w14:textId="2CFC54E5" w:rsidR="00B94D1D" w:rsidRPr="00BB4F58" w:rsidRDefault="00B94D1D" w:rsidP="00B94D1D">
      <w:pPr>
        <w:rPr>
          <w:rFonts w:ascii="Arial" w:hAnsi="Arial" w:cs="Arial"/>
          <w:sz w:val="28"/>
          <w:szCs w:val="28"/>
        </w:rPr>
      </w:pPr>
      <w:r w:rsidRPr="00BB4F58">
        <w:rPr>
          <w:rFonts w:ascii="Arial" w:hAnsi="Arial" w:cs="Arial"/>
          <w:sz w:val="28"/>
          <w:szCs w:val="28"/>
        </w:rPr>
        <w:sym w:font="Wingdings" w:char="F09F"/>
      </w:r>
      <w:r w:rsidRPr="00BB4F58">
        <w:rPr>
          <w:rFonts w:ascii="Arial" w:hAnsi="Arial" w:cs="Arial"/>
          <w:sz w:val="28"/>
          <w:szCs w:val="28"/>
        </w:rPr>
        <w:t xml:space="preserve"> les </w:t>
      </w:r>
      <w:r w:rsidRPr="00BB4F58">
        <w:rPr>
          <w:rFonts w:ascii="Arial" w:hAnsi="Arial" w:cs="Arial"/>
          <w:sz w:val="28"/>
          <w:szCs w:val="28"/>
        </w:rPr>
        <w:t>élèves de la classe</w:t>
      </w:r>
      <w:r w:rsid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 xml:space="preserve"> →</w:t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tab/>
      </w:r>
      <w:r w:rsidRPr="00BB4F58">
        <w:rPr>
          <w:rFonts w:ascii="Arial" w:hAnsi="Arial" w:cs="Arial"/>
          <w:sz w:val="28"/>
          <w:szCs w:val="28"/>
        </w:rPr>
        <w:sym w:font="Wingdings" w:char="F09F"/>
      </w:r>
      <w:r w:rsidRPr="00BB4F58">
        <w:rPr>
          <w:rFonts w:ascii="Arial" w:hAnsi="Arial" w:cs="Arial"/>
          <w:sz w:val="28"/>
          <w:szCs w:val="28"/>
        </w:rPr>
        <w:t xml:space="preserve"> </w:t>
      </w:r>
      <w:r w:rsidRPr="00BB4F58">
        <w:rPr>
          <w:rFonts w:ascii="Arial" w:hAnsi="Arial" w:cs="Arial"/>
          <w:sz w:val="28"/>
          <w:szCs w:val="28"/>
        </w:rPr>
        <w:t>Sam et moi</w:t>
      </w:r>
      <w:r w:rsidRPr="00BB4F58">
        <w:rPr>
          <w:rFonts w:ascii="Arial" w:hAnsi="Arial" w:cs="Arial"/>
          <w:sz w:val="28"/>
          <w:szCs w:val="28"/>
        </w:rPr>
        <w:t xml:space="preserve"> </w:t>
      </w:r>
      <w:r w:rsidRPr="00BB4F58">
        <w:rPr>
          <w:rFonts w:ascii="Arial" w:hAnsi="Arial" w:cs="Arial"/>
          <w:sz w:val="28"/>
          <w:szCs w:val="28"/>
        </w:rPr>
        <w:tab/>
        <w:t>→</w:t>
      </w:r>
    </w:p>
    <w:p w14:paraId="0CFBFB91" w14:textId="77777777" w:rsidR="00B94D1D" w:rsidRPr="00BB4F58" w:rsidRDefault="00B94D1D" w:rsidP="00B94D1D">
      <w:pPr>
        <w:rPr>
          <w:bCs/>
          <w:sz w:val="28"/>
          <w:szCs w:val="28"/>
        </w:rPr>
      </w:pPr>
      <w:r w:rsidRPr="00BB4F58">
        <w:rPr>
          <w:bCs/>
          <w:sz w:val="28"/>
          <w:szCs w:val="28"/>
        </w:rPr>
        <w:t>---------------------------------------------------------------------------------------------------------</w:t>
      </w:r>
    </w:p>
    <w:p w14:paraId="6396023B" w14:textId="247407C3" w:rsidR="00321D16" w:rsidRDefault="00B94D1D" w:rsidP="00321D16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bookmarkStart w:id="1" w:name="_Hlk88483746"/>
      <w:r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donner</w:t>
      </w:r>
      <w:r>
        <w:rPr>
          <w:rFonts w:ascii="Arial" w:hAnsi="Arial" w:cs="Arial"/>
          <w:b/>
          <w:sz w:val="28"/>
          <w:szCs w:val="28"/>
        </w:rPr>
        <w:t> </w:t>
      </w:r>
      <w:r w:rsidR="00185B69">
        <w:rPr>
          <w:rFonts w:ascii="Arial" w:hAnsi="Arial" w:cs="Arial"/>
          <w:b/>
          <w:sz w:val="28"/>
          <w:szCs w:val="28"/>
        </w:rPr>
        <w:t xml:space="preserve">au présent </w:t>
      </w:r>
      <w:r>
        <w:rPr>
          <w:rFonts w:ascii="Arial" w:hAnsi="Arial" w:cs="Arial"/>
          <w:b/>
          <w:sz w:val="28"/>
          <w:szCs w:val="28"/>
        </w:rPr>
        <w:t>:</w:t>
      </w:r>
    </w:p>
    <w:p w14:paraId="14FE71D9" w14:textId="27DF49E3" w:rsidR="00B94D1D" w:rsidRPr="00185B69" w:rsidRDefault="00185B69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="00B94D1D" w:rsidRPr="00185B69">
        <w:rPr>
          <w:rFonts w:ascii="Arial" w:hAnsi="Arial" w:cs="Arial"/>
          <w:bCs/>
          <w:sz w:val="28"/>
          <w:szCs w:val="28"/>
        </w:rPr>
        <w:t xml:space="preserve">e </w:t>
      </w:r>
      <w:proofErr w:type="spellStart"/>
      <w:r w:rsidR="00B94D1D" w:rsidRPr="00185B69">
        <w:rPr>
          <w:rFonts w:ascii="Arial" w:hAnsi="Arial" w:cs="Arial"/>
          <w:bCs/>
          <w:sz w:val="28"/>
          <w:szCs w:val="28"/>
        </w:rPr>
        <w:t>don</w:t>
      </w:r>
      <w:r w:rsidRPr="00185B69">
        <w:rPr>
          <w:rFonts w:ascii="Arial" w:hAnsi="Arial" w:cs="Arial"/>
          <w:bCs/>
          <w:sz w:val="28"/>
          <w:szCs w:val="28"/>
        </w:rPr>
        <w:t>n</w:t>
      </w:r>
      <w:proofErr w:type="spellEnd"/>
      <w:r w:rsidRPr="00185B69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nous </w:t>
      </w:r>
      <w:proofErr w:type="spellStart"/>
      <w:r>
        <w:rPr>
          <w:rFonts w:ascii="Arial" w:hAnsi="Arial" w:cs="Arial"/>
          <w:bCs/>
          <w:sz w:val="28"/>
          <w:szCs w:val="28"/>
        </w:rPr>
        <w:t>donn</w:t>
      </w:r>
      <w:proofErr w:type="spellEnd"/>
      <w:r>
        <w:rPr>
          <w:rFonts w:ascii="Arial" w:hAnsi="Arial" w:cs="Arial"/>
          <w:bCs/>
          <w:sz w:val="28"/>
          <w:szCs w:val="28"/>
        </w:rPr>
        <w:t>….</w:t>
      </w:r>
    </w:p>
    <w:p w14:paraId="1F9CA91E" w14:textId="044A1F4C" w:rsidR="00185B69" w:rsidRPr="00185B69" w:rsidRDefault="00185B69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proofErr w:type="spellStart"/>
      <w:r w:rsidRPr="00185B69">
        <w:rPr>
          <w:rFonts w:ascii="Arial" w:hAnsi="Arial" w:cs="Arial"/>
          <w:bCs/>
          <w:sz w:val="28"/>
          <w:szCs w:val="28"/>
        </w:rPr>
        <w:t>donn</w:t>
      </w:r>
      <w:proofErr w:type="spellEnd"/>
      <w:r w:rsidRPr="00185B69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vous </w:t>
      </w:r>
      <w:proofErr w:type="spellStart"/>
      <w:r>
        <w:rPr>
          <w:rFonts w:ascii="Arial" w:hAnsi="Arial" w:cs="Arial"/>
          <w:bCs/>
          <w:sz w:val="28"/>
          <w:szCs w:val="28"/>
        </w:rPr>
        <w:t>donn</w:t>
      </w:r>
      <w:proofErr w:type="spellEnd"/>
      <w:r>
        <w:rPr>
          <w:rFonts w:ascii="Arial" w:hAnsi="Arial" w:cs="Arial"/>
          <w:bCs/>
          <w:sz w:val="28"/>
          <w:szCs w:val="28"/>
        </w:rPr>
        <w:t>…</w:t>
      </w:r>
    </w:p>
    <w:p w14:paraId="404D8745" w14:textId="1408BFE0" w:rsidR="00185B69" w:rsidRPr="00185B69" w:rsidRDefault="00185B69" w:rsidP="00BB4F5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proofErr w:type="spellStart"/>
      <w:r w:rsidRPr="00185B69">
        <w:rPr>
          <w:rFonts w:ascii="Arial" w:hAnsi="Arial" w:cs="Arial"/>
          <w:bCs/>
          <w:sz w:val="28"/>
          <w:szCs w:val="28"/>
        </w:rPr>
        <w:t>donn</w:t>
      </w:r>
      <w:proofErr w:type="spellEnd"/>
      <w:r w:rsidRPr="00185B69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ils/elles </w:t>
      </w:r>
      <w:proofErr w:type="spellStart"/>
      <w:r>
        <w:rPr>
          <w:rFonts w:ascii="Arial" w:hAnsi="Arial" w:cs="Arial"/>
          <w:bCs/>
          <w:sz w:val="28"/>
          <w:szCs w:val="28"/>
        </w:rPr>
        <w:t>donn</w:t>
      </w:r>
      <w:proofErr w:type="spellEnd"/>
      <w:r>
        <w:rPr>
          <w:rFonts w:ascii="Arial" w:hAnsi="Arial" w:cs="Arial"/>
          <w:bCs/>
          <w:sz w:val="28"/>
          <w:szCs w:val="28"/>
        </w:rPr>
        <w:t>….</w:t>
      </w:r>
    </w:p>
    <w:p w14:paraId="63802756" w14:textId="77777777" w:rsidR="00321D16" w:rsidRDefault="00321D16" w:rsidP="00BB4F58">
      <w:pPr>
        <w:spacing w:line="480" w:lineRule="auto"/>
        <w:rPr>
          <w:bCs/>
          <w:sz w:val="28"/>
          <w:szCs w:val="28"/>
        </w:rPr>
      </w:pPr>
      <w:bookmarkStart w:id="2" w:name="_Hlk88483452"/>
      <w:r>
        <w:rPr>
          <w:bCs/>
          <w:sz w:val="28"/>
          <w:szCs w:val="28"/>
        </w:rPr>
        <w:t>---------------------------------------------------------------------------------------------------------</w:t>
      </w:r>
    </w:p>
    <w:bookmarkEnd w:id="2"/>
    <w:bookmarkEnd w:id="1"/>
    <w:p w14:paraId="70B3D9B6" w14:textId="4719E4C2" w:rsidR="00185B69" w:rsidRPr="00185B69" w:rsidRDefault="00185B69" w:rsidP="00185B69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chanter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3EB40FA2" w14:textId="7215ACC8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bookmarkStart w:id="3" w:name="_Hlk88483828"/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bookmarkEnd w:id="3"/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7492084D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52B1E32F" w14:textId="4BD96CFC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4B38B866" w14:textId="6F26FB83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2A757D95" w14:textId="48B5E61E" w:rsidR="00185B69" w:rsidRPr="00185B69" w:rsidRDefault="00185B69" w:rsidP="00185B69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aimer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785F929E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0588C145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6A6B2FEF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0A9AFE63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771DC147" w14:textId="0AA4B6B8" w:rsidR="00185B69" w:rsidRPr="00185B69" w:rsidRDefault="00185B69" w:rsidP="00185B69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manger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4B8CAC2A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6EB5AC55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4AA13A5B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6C0278C6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35E02C28" w14:textId="184C9158" w:rsidR="00185B69" w:rsidRPr="00185B69" w:rsidRDefault="00185B69" w:rsidP="00185B69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plonger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740AC77B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5C93A86D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27B1496C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2DDF5D89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6D1413E7" w14:textId="49E0772F" w:rsidR="00185B69" w:rsidRPr="00185B69" w:rsidRDefault="00185B69" w:rsidP="00185B69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lanc</w:t>
      </w:r>
      <w:r w:rsidRPr="003D4705">
        <w:rPr>
          <w:rFonts w:ascii="Arial" w:hAnsi="Arial" w:cs="Arial"/>
          <w:bCs/>
          <w:sz w:val="28"/>
          <w:szCs w:val="28"/>
        </w:rPr>
        <w:t>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364C7B88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2F2BD890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401FE314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58AE0D40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283F2C0A" w14:textId="361F7EFE" w:rsidR="00185B69" w:rsidRPr="00185B69" w:rsidRDefault="00185B69" w:rsidP="00185B69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="003D4705" w:rsidRPr="003D4705">
        <w:rPr>
          <w:rFonts w:ascii="Arial" w:hAnsi="Arial" w:cs="Arial"/>
          <w:bCs/>
          <w:sz w:val="28"/>
          <w:szCs w:val="28"/>
        </w:rPr>
        <w:t>aimer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1A8942AB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1ECF5518" w14:textId="77777777" w:rsid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13002B53" w14:textId="77777777" w:rsidR="00185B69" w:rsidRPr="00185B69" w:rsidRDefault="00185B69" w:rsidP="00185B69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7157A82B" w14:textId="77777777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4ADB67EA" w14:textId="76A372E9" w:rsidR="003D4705" w:rsidRPr="00185B69" w:rsidRDefault="003D4705" w:rsidP="003D47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Pr="003D4705">
        <w:rPr>
          <w:rFonts w:ascii="Arial" w:hAnsi="Arial" w:cs="Arial"/>
          <w:bCs/>
          <w:sz w:val="28"/>
          <w:szCs w:val="28"/>
        </w:rPr>
        <w:t>diri</w:t>
      </w:r>
      <w:r w:rsidRPr="003D4705">
        <w:rPr>
          <w:rFonts w:ascii="Arial" w:hAnsi="Arial" w:cs="Arial"/>
          <w:bCs/>
          <w:sz w:val="28"/>
          <w:szCs w:val="28"/>
        </w:rPr>
        <w:t>ger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5E2E643B" w14:textId="77777777" w:rsidR="003D4705" w:rsidRPr="00185B69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34C81EAD" w14:textId="77777777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7C4D9442" w14:textId="77777777" w:rsidR="003D4705" w:rsidRPr="00185B69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777C3D04" w14:textId="77777777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743DC3B4" w14:textId="75BE4DB1" w:rsidR="003D4705" w:rsidRPr="00185B69" w:rsidRDefault="003D4705" w:rsidP="003D47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>
        <w:rPr>
          <w:rFonts w:ascii="Arial" w:hAnsi="Arial" w:cs="Arial"/>
          <w:bCs/>
          <w:sz w:val="28"/>
          <w:szCs w:val="28"/>
        </w:rPr>
        <w:t>racont</w:t>
      </w:r>
      <w:r w:rsidRPr="003D4705">
        <w:rPr>
          <w:rFonts w:ascii="Arial" w:hAnsi="Arial" w:cs="Arial"/>
          <w:bCs/>
          <w:sz w:val="28"/>
          <w:szCs w:val="28"/>
        </w:rPr>
        <w:t>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089B6F9" w14:textId="77777777" w:rsidR="003D4705" w:rsidRPr="00185B69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3E3D1532" w14:textId="77777777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4862F57C" w14:textId="77777777" w:rsidR="003D4705" w:rsidRPr="00185B69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0A0B5EF2" w14:textId="77777777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71460EA0" w14:textId="23FCC346" w:rsidR="003D4705" w:rsidRPr="00185B69" w:rsidRDefault="003D4705" w:rsidP="003D47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commencer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27AC107B" w14:textId="77777777" w:rsidR="003D4705" w:rsidRPr="00185B69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0F00F802" w14:textId="77777777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3337167B" w14:textId="125507CE" w:rsidR="003D4705" w:rsidRDefault="003D4705" w:rsidP="003D4705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21AA924B" w14:textId="77777777" w:rsidR="00BB4F58" w:rsidRDefault="00BB4F58" w:rsidP="00BB4F5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458BD091" w14:textId="6E71C727" w:rsidR="00185B69" w:rsidRDefault="003D4705" w:rsidP="00185B69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bookmarkStart w:id="4" w:name="_Hlk88484396"/>
      <w:r w:rsidRPr="003D4705">
        <w:rPr>
          <w:rFonts w:ascii="Arial" w:hAnsi="Arial" w:cs="Arial"/>
          <w:b/>
          <w:bCs/>
          <w:sz w:val="28"/>
          <w:szCs w:val="28"/>
        </w:rPr>
        <w:t>Relie chaque pronom personnel au verbe qui convient.</w:t>
      </w:r>
    </w:p>
    <w:p w14:paraId="1DF20C85" w14:textId="3A2D8027" w:rsidR="003D4705" w:rsidRPr="0004504A" w:rsidRDefault="003D4705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je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</w:p>
    <w:p w14:paraId="7A003029" w14:textId="0999120F" w:rsidR="003D4705" w:rsidRPr="0004504A" w:rsidRDefault="003D4705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tu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 xml:space="preserve"> </w:t>
      </w:r>
      <w:r w:rsidR="0004504A" w:rsidRPr="0004504A">
        <w:rPr>
          <w:rFonts w:ascii="Arial" w:hAnsi="Arial" w:cs="Arial"/>
          <w:sz w:val="28"/>
          <w:szCs w:val="28"/>
        </w:rPr>
        <w:t>pense</w:t>
      </w:r>
      <w:r w:rsidR="0004504A">
        <w:rPr>
          <w:rFonts w:ascii="Arial" w:hAnsi="Arial" w:cs="Arial"/>
          <w:sz w:val="28"/>
          <w:szCs w:val="28"/>
        </w:rPr>
        <w:t>z</w:t>
      </w:r>
    </w:p>
    <w:p w14:paraId="6E8B9E4E" w14:textId="634D333D" w:rsidR="003D4705" w:rsidRPr="0004504A" w:rsidRDefault="003D4705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il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="0004504A">
        <w:rPr>
          <w:rFonts w:ascii="Arial" w:hAnsi="Arial" w:cs="Arial"/>
          <w:sz w:val="28"/>
          <w:szCs w:val="28"/>
        </w:rPr>
        <w:t xml:space="preserve"> travailles</w:t>
      </w:r>
    </w:p>
    <w:p w14:paraId="3BE6B8B6" w14:textId="1563A927" w:rsidR="003D4705" w:rsidRPr="0004504A" w:rsidRDefault="003D4705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nous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="0004504A">
        <w:rPr>
          <w:rFonts w:ascii="Arial" w:hAnsi="Arial" w:cs="Arial"/>
          <w:sz w:val="28"/>
          <w:szCs w:val="28"/>
        </w:rPr>
        <w:t xml:space="preserve"> écoutons</w:t>
      </w:r>
    </w:p>
    <w:p w14:paraId="4BA9FCD4" w14:textId="45B34634" w:rsidR="003D4705" w:rsidRPr="0004504A" w:rsidRDefault="003D4705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vous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="0004504A">
        <w:rPr>
          <w:rFonts w:ascii="Arial" w:hAnsi="Arial" w:cs="Arial"/>
          <w:sz w:val="28"/>
          <w:szCs w:val="28"/>
        </w:rPr>
        <w:t xml:space="preserve"> chantent</w:t>
      </w:r>
    </w:p>
    <w:p w14:paraId="52C31662" w14:textId="27BB18FF" w:rsidR="003D4705" w:rsidRDefault="003D4705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ils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="0004504A">
        <w:rPr>
          <w:rFonts w:ascii="Arial" w:hAnsi="Arial" w:cs="Arial"/>
          <w:sz w:val="28"/>
          <w:szCs w:val="28"/>
        </w:rPr>
        <w:t xml:space="preserve"> rigole</w:t>
      </w:r>
    </w:p>
    <w:p w14:paraId="4FBAA8A1" w14:textId="7C08A101" w:rsidR="00BB4F58" w:rsidRDefault="00BB4F58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elles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volent</w:t>
      </w:r>
    </w:p>
    <w:p w14:paraId="72158C09" w14:textId="4508EAD9" w:rsidR="00BB4F58" w:rsidRDefault="00BB4F58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on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compte</w:t>
      </w:r>
    </w:p>
    <w:bookmarkEnd w:id="4"/>
    <w:p w14:paraId="22E626CB" w14:textId="77777777" w:rsidR="0004504A" w:rsidRDefault="0004504A" w:rsidP="0004504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1E189A76" w14:textId="77777777" w:rsidR="0004504A" w:rsidRDefault="0004504A" w:rsidP="0004504A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 w:rsidRPr="003D4705">
        <w:rPr>
          <w:rFonts w:ascii="Arial" w:hAnsi="Arial" w:cs="Arial"/>
          <w:b/>
          <w:bCs/>
          <w:sz w:val="28"/>
          <w:szCs w:val="28"/>
        </w:rPr>
        <w:lastRenderedPageBreak/>
        <w:t>Relie chaque pronom personnel au verbe qui convient.</w:t>
      </w:r>
    </w:p>
    <w:p w14:paraId="30EA643B" w14:textId="77777777" w:rsidR="0004504A" w:rsidRPr="0004504A" w:rsidRDefault="0004504A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je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</w:p>
    <w:p w14:paraId="2B13EA3A" w14:textId="524B7E78" w:rsidR="0004504A" w:rsidRPr="0004504A" w:rsidRDefault="0004504A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tu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criez</w:t>
      </w:r>
    </w:p>
    <w:p w14:paraId="360D6ECA" w14:textId="674910B6" w:rsidR="0004504A" w:rsidRPr="0004504A" w:rsidRDefault="0004504A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</w:t>
      </w:r>
      <w:r w:rsidRPr="000450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le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mélangeons</w:t>
      </w:r>
    </w:p>
    <w:p w14:paraId="3C600C4E" w14:textId="16EABAD1" w:rsidR="0004504A" w:rsidRPr="0004504A" w:rsidRDefault="0004504A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nous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pleurent</w:t>
      </w:r>
    </w:p>
    <w:p w14:paraId="4BC4ECC5" w14:textId="31F9F8D5" w:rsidR="0004504A" w:rsidRPr="0004504A" w:rsidRDefault="0004504A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vous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joue</w:t>
      </w:r>
    </w:p>
    <w:p w14:paraId="5CBC12A3" w14:textId="022669E4" w:rsidR="0004504A" w:rsidRDefault="0004504A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el</w:t>
      </w:r>
      <w:r w:rsidRPr="000450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e</w:t>
      </w:r>
      <w:r w:rsidRPr="0004504A">
        <w:rPr>
          <w:rFonts w:ascii="Arial" w:hAnsi="Arial" w:cs="Arial"/>
          <w:sz w:val="28"/>
          <w:szCs w:val="28"/>
        </w:rPr>
        <w:t>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racontes</w:t>
      </w:r>
    </w:p>
    <w:p w14:paraId="16B90841" w14:textId="369A14E7" w:rsidR="00BB4F58" w:rsidRDefault="00BB4F58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plaisante</w:t>
      </w:r>
    </w:p>
    <w:p w14:paraId="5020AA5F" w14:textId="54D7C5A5" w:rsidR="00BB4F58" w:rsidRDefault="00BB4F58" w:rsidP="0004504A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on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déjeunes</w:t>
      </w:r>
    </w:p>
    <w:p w14:paraId="643813AE" w14:textId="74C62F6B" w:rsidR="0004504A" w:rsidRDefault="0004504A" w:rsidP="0004504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72117D77" w14:textId="20349221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Devoirs :</w:t>
      </w:r>
    </w:p>
    <w:p w14:paraId="1BD6C113" w14:textId="4E0873C7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13 à haute voix.</w:t>
      </w:r>
    </w:p>
    <w:p w14:paraId="354E8138" w14:textId="4BE9D238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</w:t>
      </w:r>
    </w:p>
    <w:p w14:paraId="5A546AD5" w14:textId="3390FE0E" w:rsidR="003D4705" w:rsidRPr="003D4705" w:rsidRDefault="0004504A" w:rsidP="00185B69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Revoir la poésie.</w:t>
      </w:r>
    </w:p>
    <w:bookmarkEnd w:id="0"/>
    <w:sectPr w:rsidR="003D4705" w:rsidRPr="003D4705" w:rsidSect="0080173A">
      <w:footerReference w:type="default" r:id="rId8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1411D4"/>
    <w:rsid w:val="00185B69"/>
    <w:rsid w:val="001B7BC1"/>
    <w:rsid w:val="00202E80"/>
    <w:rsid w:val="002214A0"/>
    <w:rsid w:val="002A5D2C"/>
    <w:rsid w:val="002D46AF"/>
    <w:rsid w:val="00315043"/>
    <w:rsid w:val="00321D16"/>
    <w:rsid w:val="003D4705"/>
    <w:rsid w:val="0046561D"/>
    <w:rsid w:val="004D76CA"/>
    <w:rsid w:val="005651DA"/>
    <w:rsid w:val="00705B29"/>
    <w:rsid w:val="007135C3"/>
    <w:rsid w:val="00717EC7"/>
    <w:rsid w:val="0080173A"/>
    <w:rsid w:val="008279E8"/>
    <w:rsid w:val="00A53A59"/>
    <w:rsid w:val="00B37F9E"/>
    <w:rsid w:val="00B5711A"/>
    <w:rsid w:val="00B94D1D"/>
    <w:rsid w:val="00BB4F58"/>
    <w:rsid w:val="00BE0F7E"/>
    <w:rsid w:val="00C22336"/>
    <w:rsid w:val="00C245DF"/>
    <w:rsid w:val="00D71549"/>
    <w:rsid w:val="00E31794"/>
    <w:rsid w:val="00E53C5A"/>
    <w:rsid w:val="00F06921"/>
    <w:rsid w:val="00F272F0"/>
    <w:rsid w:val="00F87621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555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2021-11-22T13:49:00Z</cp:lastPrinted>
  <dcterms:created xsi:type="dcterms:W3CDTF">2021-11-22T13:21:00Z</dcterms:created>
  <dcterms:modified xsi:type="dcterms:W3CDTF">2021-11-22T13:58:00Z</dcterms:modified>
</cp:coreProperties>
</file>